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0E" w:rsidRDefault="00A1570E" w:rsidP="00A1570E">
      <w:pPr>
        <w:spacing w:after="0" w:line="240" w:lineRule="auto"/>
        <w:rPr>
          <w:rFonts w:ascii="Nirmala UI" w:eastAsia="Times New Roman" w:hAnsi="Nirmala UI" w:cs="Nirmala UI"/>
          <w:b/>
          <w:color w:val="000000"/>
          <w:sz w:val="24"/>
          <w:szCs w:val="24"/>
        </w:rPr>
      </w:pPr>
      <w:r w:rsidRPr="00A1570E">
        <w:rPr>
          <w:rFonts w:ascii="Nirmala UI" w:eastAsia="Times New Roman" w:hAnsi="Nirmala UI" w:cs="Nirmala UI"/>
          <w:b/>
          <w:color w:val="000000"/>
          <w:sz w:val="24"/>
          <w:szCs w:val="24"/>
        </w:rPr>
        <w:t>Treatment of Learning Disability</w:t>
      </w:r>
    </w:p>
    <w:p w:rsidR="00A1570E" w:rsidRPr="00A1570E" w:rsidRDefault="00A1570E" w:rsidP="00A1570E">
      <w:pPr>
        <w:spacing w:after="0" w:line="240" w:lineRule="auto"/>
        <w:rPr>
          <w:rFonts w:ascii="Nirmala UI" w:eastAsia="Times New Roman" w:hAnsi="Nirmala UI" w:cs="Nirmala UI"/>
          <w:b/>
          <w:color w:val="000000"/>
          <w:sz w:val="24"/>
          <w:szCs w:val="24"/>
        </w:rPr>
      </w:pP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अधिगम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निर्योग्यता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उपचार</w:t>
      </w:r>
      <w:proofErr w:type="spellEnd"/>
    </w:p>
    <w:p w:rsidR="00050A81" w:rsidRPr="00050A81" w:rsidRDefault="00A1570E" w:rsidP="00050A81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अधिगम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निर्योग्यता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उपचार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हेतु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निम्न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विधियों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उपयोग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किया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1)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व्यावहारिक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2)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संज्ञात्मक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व्यवहार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परिमार्जन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br/>
        <w:t xml:space="preserve">1)   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व्यवहारिक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--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स्टेशंस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द्वारा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1970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व्यवहारिक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उपयोग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बच्चों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शैक्षिक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वातावरण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सही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दिशा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निर्देश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देने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लिए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किया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गया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था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उपयोग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चार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चरणों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  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किया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गया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जो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निम्न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पहला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व्यवहार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लक्ष्य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बनाना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जिसका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परिमार्जन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करना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उदाहरण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  -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व्यवहारात्मक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संज्ञात्मक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और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संवेदात्मक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दूसरा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लक्ष्य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केंद्रित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व्यवहार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प्रत्यक्ष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और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बार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बार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मापन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करना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उदाहरण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>  -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संज्ञानात्मक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लिए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टेस्ट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लेना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, 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संवेदात्मक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लिए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व्यवहार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देखकर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शैक्षणिक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पढ़ाई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लिखाई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देखकर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तीसरा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वास्तविक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व्यवहार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दूर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करने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आने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वाली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बाधाओं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दूर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करना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व्यवहारों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होने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वाले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परिवर्तनों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समय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समय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स्थान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स्थान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उपयोग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करवाना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प्रयोग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समय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हम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बच्चों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समय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समय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प्रोत्साहित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करेंगे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प्रोत्साहित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करने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माध्यम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पुरस्कार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शाबाशी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इत्यादि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सकता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संख्यात्मक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व्यवहार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परिमार्जन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प्रयोग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डगलस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हालान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( 1981)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हालान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( 1979) 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पैरिस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मायर्स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मेने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प्रस्तुत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किया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गया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द्वारा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अध्ययन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निम्न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पक्षों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बल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देने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लिए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दिया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गया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पहला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संवेग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शीलता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न्यून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करना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स्व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मॉडल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द्वारा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इन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दोनों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विधियों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बल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दिया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गया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पहला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संवेग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शीलता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न्यून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करना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स्व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और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दूसरा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,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मॉडल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द्वारा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प्रस्तुत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किया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गया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स्व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बच्चों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जो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समझाया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वह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उसे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अपने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शब्दों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व्यक्त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करते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और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उसी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उदाहरण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माध्यम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व्यक्त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करते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स्व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9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12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वर्ष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बच्चों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लिए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उपयोगी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जबकि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मॉडल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6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से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10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वर्ष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बच्चों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लिए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प्रयोग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लाया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Pr="00A157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1570E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लक्ष्योन्मुख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व्यवहार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बल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देना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-  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इसके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द्वारा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बालकों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व्यवहार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जो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परिवर्तन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देखा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उस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व्यवहार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बल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दिया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जैसे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बच्चे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कक्षा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घर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उद्दंडता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दिखाएं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और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यह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उद्दंडता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असहनीय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हो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तब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अभिभावक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शिक्षक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द्वारा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प्रयोग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किया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शिक्षक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द्वारा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किसी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भी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कार्य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जो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उसका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लक्ष्य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हो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उसे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इंगित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उस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कार्य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शुरू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करते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ऐसे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बालकों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स्वर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माध्यम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उपचार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किया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जाना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सार्थक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माना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यह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उपचार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घंटे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बच्चे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क्षमता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अनुसार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समय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निर्धारित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किया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अवधि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माह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उसे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घटाया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बढ़ाया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भी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सकता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3.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गणितीय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क्रियाओं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समाधान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उनमुखता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proofErr w:type="gramStart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proofErr w:type="gramEnd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वयवहार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उपयोग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गणित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समस्याओं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समाधान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हेतु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उपयोग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किया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इसके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अंतर्गत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स्व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प्रयोग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किया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जो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बच्चों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लिए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काफी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लाभदायक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सिद्ध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होती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इसके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अलावा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मॉडल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उपयोगिता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भी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लाभदायक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होती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है।</w:t>
      </w:r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अध्ययन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शैली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सकिय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बल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कभी</w:t>
      </w:r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कभी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बच्चों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में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यह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देखा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कि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उच्चारण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समय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शब्द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अक्षर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लोप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देते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ऐसे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बच्चों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अधिगम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निर्योग्य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करते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समय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तैयारी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करनी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पड़ती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जैसे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अभिलेख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तैयार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करना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उचित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प्रशिक्षण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प्राप्त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  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करके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इस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प्रक्रिया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बल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दिया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5.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लेखन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आयामों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वैरिटेर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डामालिया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ने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बताया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कि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लेखन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कौशल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ध्यान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केंद्रित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करने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लिए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चरणबद्ध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प्रशिक्षण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पर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बल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दिया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गया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स्व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निर्देशन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विधि</w:t>
      </w:r>
      <w:proofErr w:type="spellEnd"/>
      <w:proofErr w:type="gramStart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क</w:t>
      </w:r>
      <w:proofErr w:type="gramEnd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ो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उपयोगी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माना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है</w:t>
      </w:r>
      <w:proofErr w:type="spellEnd"/>
      <w:r w:rsidR="00050A81" w:rsidRPr="00050A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0A81" w:rsidRPr="00050A81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A1570E" w:rsidRPr="00A1570E" w:rsidRDefault="00A1570E" w:rsidP="00A157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A1570E" w:rsidRPr="00A1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0E"/>
    <w:rsid w:val="00050A81"/>
    <w:rsid w:val="00A1570E"/>
    <w:rsid w:val="00F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2020-04-15T14:51:00Z</dcterms:created>
  <dcterms:modified xsi:type="dcterms:W3CDTF">2020-04-17T07:26:00Z</dcterms:modified>
</cp:coreProperties>
</file>